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CB7" w:rsidRPr="000C62AA" w:rsidRDefault="00063CB7" w:rsidP="00063CB7">
      <w:pPr>
        <w:rPr>
          <w:rFonts w:ascii="Times New Roman" w:hAnsi="Times New Roman" w:cs="Times New Roman"/>
          <w:b/>
          <w:sz w:val="28"/>
          <w:szCs w:val="28"/>
        </w:rPr>
      </w:pPr>
      <w:r w:rsidRPr="000C62AA">
        <w:rPr>
          <w:rFonts w:ascii="Times New Roman" w:hAnsi="Times New Roman" w:cs="Times New Roman"/>
          <w:b/>
          <w:sz w:val="28"/>
          <w:szCs w:val="28"/>
        </w:rPr>
        <w:t>Разминка</w:t>
      </w:r>
    </w:p>
    <w:p w:rsidR="00063CB7" w:rsidRPr="000C62AA" w:rsidRDefault="00063CB7" w:rsidP="00063CB7">
      <w:pPr>
        <w:rPr>
          <w:rFonts w:ascii="Times New Roman" w:hAnsi="Times New Roman" w:cs="Times New Roman"/>
          <w:sz w:val="28"/>
          <w:szCs w:val="28"/>
        </w:rPr>
      </w:pPr>
      <w:r w:rsidRPr="000C62AA">
        <w:rPr>
          <w:rFonts w:ascii="Times New Roman" w:hAnsi="Times New Roman" w:cs="Times New Roman"/>
          <w:sz w:val="28"/>
          <w:szCs w:val="28"/>
        </w:rPr>
        <w:t xml:space="preserve">Вычислить:   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2009∙2011+1</m:t>
            </m:r>
          </m:e>
        </m:rad>
      </m:oMath>
    </w:p>
    <w:p w:rsidR="00CC72CC" w:rsidRPr="000C62AA" w:rsidRDefault="00CC72CC"/>
    <w:p w:rsidR="00063CB7" w:rsidRPr="000C62AA" w:rsidRDefault="00063CB7"/>
    <w:p w:rsidR="00063CB7" w:rsidRPr="000C62AA" w:rsidRDefault="00063CB7"/>
    <w:p w:rsidR="00063CB7" w:rsidRPr="000C62AA" w:rsidRDefault="00063CB7"/>
    <w:p w:rsidR="00063CB7" w:rsidRPr="000C62AA" w:rsidRDefault="00063CB7"/>
    <w:p w:rsidR="00063CB7" w:rsidRPr="000C62AA" w:rsidRDefault="00063CB7"/>
    <w:p w:rsidR="00063CB7" w:rsidRPr="000C62AA" w:rsidRDefault="00063CB7"/>
    <w:p w:rsidR="00063CB7" w:rsidRPr="000C62AA" w:rsidRDefault="00063CB7"/>
    <w:p w:rsidR="00063CB7" w:rsidRPr="000C62AA" w:rsidRDefault="00063CB7"/>
    <w:p w:rsidR="00063CB7" w:rsidRPr="000C62AA" w:rsidRDefault="00063CB7" w:rsidP="00063CB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63CB7" w:rsidRPr="000C62AA" w:rsidRDefault="00063CB7" w:rsidP="00063CB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63CB7" w:rsidRPr="000C62AA" w:rsidRDefault="00063CB7" w:rsidP="00063CB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C62AA">
        <w:rPr>
          <w:rFonts w:ascii="Times New Roman" w:hAnsi="Times New Roman" w:cs="Times New Roman"/>
          <w:b/>
          <w:sz w:val="28"/>
          <w:szCs w:val="28"/>
        </w:rPr>
        <w:t>Алгебра. 1 тур.</w:t>
      </w:r>
    </w:p>
    <w:p w:rsidR="00063CB7" w:rsidRPr="000C62AA" w:rsidRDefault="00063CB7" w:rsidP="00063CB7">
      <w:pPr>
        <w:rPr>
          <w:rFonts w:ascii="Times New Roman" w:hAnsi="Times New Roman" w:cs="Times New Roman"/>
          <w:sz w:val="28"/>
          <w:szCs w:val="28"/>
        </w:rPr>
      </w:pPr>
      <w:r w:rsidRPr="000C62AA">
        <w:rPr>
          <w:rFonts w:ascii="Times New Roman" w:hAnsi="Times New Roman" w:cs="Times New Roman"/>
          <w:sz w:val="28"/>
          <w:szCs w:val="28"/>
        </w:rPr>
        <w:t>Вставьте вместо * одночлен так, чтобы дробь сократилась</w:t>
      </w:r>
      <w:proofErr w:type="gramStart"/>
      <w:r w:rsidR="00C92D71">
        <w:rPr>
          <w:rFonts w:ascii="Times New Roman" w:hAnsi="Times New Roman" w:cs="Times New Roman"/>
          <w:sz w:val="28"/>
          <w:szCs w:val="28"/>
        </w:rPr>
        <w:t xml:space="preserve">  </w:t>
      </w:r>
      <w:r w:rsidRPr="000C62AA">
        <w:rPr>
          <w:rFonts w:ascii="Times New Roman" w:hAnsi="Times New Roman" w:cs="Times New Roman"/>
          <w:sz w:val="28"/>
          <w:szCs w:val="28"/>
        </w:rPr>
        <w:t xml:space="preserve"> </w:t>
      </w:r>
      <w:r w:rsidRPr="000C62AA">
        <w:rPr>
          <w:noProof/>
          <w:lang w:eastAsia="ru-RU"/>
        </w:rPr>
        <w:drawing>
          <wp:inline distT="0" distB="0" distL="0" distR="0" wp14:anchorId="01B34FCB" wp14:editId="5708D332">
            <wp:extent cx="952500" cy="495300"/>
            <wp:effectExtent l="0" t="0" r="0" b="0"/>
            <wp:docPr id="1" name="Рисунок 1" descr="https://olympiads.mccme.ru/regata/20072008/Image1255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https://olympiads.mccme.ru/regata/20072008/Image1255.gif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572" cy="500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2D71">
        <w:rPr>
          <w:rFonts w:ascii="Times New Roman" w:hAnsi="Times New Roman" w:cs="Times New Roman"/>
          <w:sz w:val="28"/>
          <w:szCs w:val="28"/>
        </w:rPr>
        <w:t xml:space="preserve"> </w:t>
      </w:r>
      <w:r w:rsidRPr="000C62AA">
        <w:rPr>
          <w:rFonts w:ascii="Times New Roman" w:hAnsi="Times New Roman" w:cs="Times New Roman"/>
          <w:sz w:val="28"/>
          <w:szCs w:val="28"/>
        </w:rPr>
        <w:br/>
        <w:t>Н</w:t>
      </w:r>
      <w:proofErr w:type="gramEnd"/>
      <w:r w:rsidRPr="000C62AA">
        <w:rPr>
          <w:rFonts w:ascii="Times New Roman" w:hAnsi="Times New Roman" w:cs="Times New Roman"/>
          <w:sz w:val="28"/>
          <w:szCs w:val="28"/>
        </w:rPr>
        <w:t>айти как можно больше таких решений.</w:t>
      </w:r>
    </w:p>
    <w:p w:rsidR="00063CB7" w:rsidRPr="000C62AA" w:rsidRDefault="00063CB7"/>
    <w:p w:rsidR="00063CB7" w:rsidRPr="000C62AA" w:rsidRDefault="00063CB7"/>
    <w:p w:rsidR="00063CB7" w:rsidRPr="000C62AA" w:rsidRDefault="00063CB7"/>
    <w:p w:rsidR="00063CB7" w:rsidRPr="000C62AA" w:rsidRDefault="00063CB7"/>
    <w:p w:rsidR="00063CB7" w:rsidRPr="000C62AA" w:rsidRDefault="00063CB7"/>
    <w:p w:rsidR="00063CB7" w:rsidRPr="000C62AA" w:rsidRDefault="00063CB7"/>
    <w:p w:rsidR="00063CB7" w:rsidRPr="000C62AA" w:rsidRDefault="00063CB7"/>
    <w:p w:rsidR="00063CB7" w:rsidRPr="000C62AA" w:rsidRDefault="00063CB7"/>
    <w:p w:rsidR="00063CB7" w:rsidRPr="000C62AA" w:rsidRDefault="00063CB7"/>
    <w:p w:rsidR="00063CB7" w:rsidRPr="000C62AA" w:rsidRDefault="00063CB7"/>
    <w:p w:rsidR="00063CB7" w:rsidRPr="000C62AA" w:rsidRDefault="00063CB7"/>
    <w:p w:rsidR="00063CB7" w:rsidRPr="000C62AA" w:rsidRDefault="00063CB7"/>
    <w:p w:rsidR="00063CB7" w:rsidRPr="000C62AA" w:rsidRDefault="00063CB7" w:rsidP="00063CB7">
      <w:pPr>
        <w:jc w:val="both"/>
        <w:rPr>
          <w:rFonts w:ascii="Times New Roman" w:eastAsia="Calibri" w:hAnsi="Times New Roman" w:cs="Times New Roman"/>
          <w:sz w:val="28"/>
        </w:rPr>
      </w:pPr>
      <w:r w:rsidRPr="000C62AA">
        <w:rPr>
          <w:rFonts w:ascii="Times New Roman" w:eastAsia="Calibri" w:hAnsi="Times New Roman" w:cs="Times New Roman"/>
          <w:sz w:val="28"/>
        </w:rPr>
        <w:lastRenderedPageBreak/>
        <w:t>Говядина без костей стоит 90 рублей за килограмм, говядина с костями – 78 рублей за килограмм, а кости без говядины – 15 рублей за килограмм. Сколько костей в килограмме говядины?</w:t>
      </w:r>
    </w:p>
    <w:p w:rsidR="00063CB7" w:rsidRPr="000C62AA" w:rsidRDefault="00063CB7"/>
    <w:p w:rsidR="00063CB7" w:rsidRPr="000C62AA" w:rsidRDefault="00063CB7"/>
    <w:p w:rsidR="00063CB7" w:rsidRDefault="00063CB7"/>
    <w:p w:rsidR="00063CB7" w:rsidRDefault="00063CB7"/>
    <w:p w:rsidR="00063CB7" w:rsidRDefault="00063CB7"/>
    <w:p w:rsidR="00063CB7" w:rsidRDefault="00063CB7"/>
    <w:p w:rsidR="00063CB7" w:rsidRDefault="00063CB7"/>
    <w:p w:rsidR="00063CB7" w:rsidRDefault="00063CB7"/>
    <w:p w:rsidR="00063CB7" w:rsidRDefault="00063CB7"/>
    <w:p w:rsidR="00063CB7" w:rsidRDefault="00063CB7"/>
    <w:p w:rsidR="00CF0260" w:rsidRDefault="00CF0260" w:rsidP="00CF0260">
      <w:pPr>
        <w:rPr>
          <w:rFonts w:ascii="Times New Roman" w:hAnsi="Times New Roman" w:cs="Times New Roman"/>
          <w:b/>
          <w:sz w:val="28"/>
          <w:szCs w:val="28"/>
        </w:rPr>
      </w:pPr>
    </w:p>
    <w:p w:rsidR="00CF0260" w:rsidRDefault="00CF0260" w:rsidP="00CF0260">
      <w:pPr>
        <w:rPr>
          <w:rFonts w:ascii="Times New Roman" w:hAnsi="Times New Roman" w:cs="Times New Roman"/>
          <w:b/>
          <w:sz w:val="28"/>
          <w:szCs w:val="28"/>
        </w:rPr>
      </w:pPr>
    </w:p>
    <w:p w:rsidR="00CF0260" w:rsidRDefault="00CF0260" w:rsidP="00CF026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Алгебра. 3</w:t>
      </w:r>
      <w:r w:rsidRPr="000C62AA">
        <w:rPr>
          <w:rFonts w:ascii="Times New Roman" w:hAnsi="Times New Roman" w:cs="Times New Roman"/>
          <w:b/>
          <w:sz w:val="28"/>
          <w:szCs w:val="28"/>
        </w:rPr>
        <w:t xml:space="preserve"> тур.</w:t>
      </w:r>
    </w:p>
    <w:p w:rsidR="00CF0260" w:rsidRPr="00EC6A7A" w:rsidRDefault="00CF0260" w:rsidP="00CF0260">
      <w:pPr>
        <w:jc w:val="both"/>
        <w:rPr>
          <w:rFonts w:ascii="Times New Roman" w:eastAsia="Calibri" w:hAnsi="Times New Roman" w:cs="Times New Roman"/>
          <w:sz w:val="28"/>
        </w:rPr>
      </w:pPr>
      <w:r w:rsidRPr="00EC6A7A">
        <w:rPr>
          <w:rFonts w:ascii="Times New Roman" w:eastAsia="Calibri" w:hAnsi="Times New Roman" w:cs="Times New Roman"/>
          <w:sz w:val="28"/>
        </w:rPr>
        <w:t xml:space="preserve">Решите уравнение: </w:t>
      </w:r>
      <w:r w:rsidRPr="00EC6A7A">
        <w:rPr>
          <w:rFonts w:ascii="Times New Roman" w:eastAsia="Calibri" w:hAnsi="Times New Roman" w:cs="Times New Roman"/>
          <w:position w:val="-24"/>
          <w:sz w:val="28"/>
        </w:rPr>
        <w:object w:dxaOrig="218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75pt;height:36pt" o:ole="">
            <v:imagedata r:id="rId8" o:title=""/>
          </v:shape>
          <o:OLEObject Type="Embed" ProgID="Equation.3" ShapeID="_x0000_i1025" DrawAspect="Content" ObjectID="_1585077371" r:id="rId9"/>
        </w:object>
      </w:r>
      <w:r w:rsidRPr="00EC6A7A">
        <w:rPr>
          <w:rFonts w:ascii="Times New Roman" w:eastAsia="Calibri" w:hAnsi="Times New Roman" w:cs="Times New Roman"/>
          <w:sz w:val="28"/>
        </w:rPr>
        <w:t>.</w:t>
      </w:r>
    </w:p>
    <w:p w:rsidR="00CF0260" w:rsidRPr="000C62AA" w:rsidRDefault="00CF0260" w:rsidP="00CF0260">
      <w:pPr>
        <w:rPr>
          <w:rFonts w:ascii="Times New Roman" w:hAnsi="Times New Roman" w:cs="Times New Roman"/>
          <w:b/>
          <w:sz w:val="28"/>
          <w:szCs w:val="28"/>
        </w:rPr>
      </w:pPr>
    </w:p>
    <w:p w:rsidR="00063CB7" w:rsidRDefault="00063CB7">
      <w:bookmarkStart w:id="0" w:name="_GoBack"/>
      <w:bookmarkEnd w:id="0"/>
    </w:p>
    <w:p w:rsidR="00063CB7" w:rsidRDefault="00063CB7"/>
    <w:sectPr w:rsidR="00063C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473" w:rsidRDefault="00385473" w:rsidP="00063CB7">
      <w:pPr>
        <w:spacing w:after="0" w:line="240" w:lineRule="auto"/>
      </w:pPr>
      <w:r>
        <w:separator/>
      </w:r>
    </w:p>
  </w:endnote>
  <w:endnote w:type="continuationSeparator" w:id="0">
    <w:p w:rsidR="00385473" w:rsidRDefault="00385473" w:rsidP="00063C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473" w:rsidRDefault="00385473" w:rsidP="00063CB7">
      <w:pPr>
        <w:spacing w:after="0" w:line="240" w:lineRule="auto"/>
      </w:pPr>
      <w:r>
        <w:separator/>
      </w:r>
    </w:p>
  </w:footnote>
  <w:footnote w:type="continuationSeparator" w:id="0">
    <w:p w:rsidR="00385473" w:rsidRDefault="00385473" w:rsidP="00063C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4A9"/>
    <w:rsid w:val="00063CB7"/>
    <w:rsid w:val="000C62AA"/>
    <w:rsid w:val="00385473"/>
    <w:rsid w:val="00447592"/>
    <w:rsid w:val="00A164A9"/>
    <w:rsid w:val="00C92D71"/>
    <w:rsid w:val="00CB694D"/>
    <w:rsid w:val="00CC72CC"/>
    <w:rsid w:val="00CF0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C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3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3CB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3C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3CB7"/>
  </w:style>
  <w:style w:type="paragraph" w:styleId="a7">
    <w:name w:val="footer"/>
    <w:basedOn w:val="a"/>
    <w:link w:val="a8"/>
    <w:uiPriority w:val="99"/>
    <w:unhideWhenUsed/>
    <w:rsid w:val="00063C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3C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C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3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3CB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3C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3CB7"/>
  </w:style>
  <w:style w:type="paragraph" w:styleId="a7">
    <w:name w:val="footer"/>
    <w:basedOn w:val="a"/>
    <w:link w:val="a8"/>
    <w:uiPriority w:val="99"/>
    <w:unhideWhenUsed/>
    <w:rsid w:val="00063C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3C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5</cp:revision>
  <dcterms:created xsi:type="dcterms:W3CDTF">2018-04-06T21:49:00Z</dcterms:created>
  <dcterms:modified xsi:type="dcterms:W3CDTF">2018-04-12T18:30:00Z</dcterms:modified>
</cp:coreProperties>
</file>